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E" w:rsidRDefault="0053673E" w:rsidP="005367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ЗЕЛЁНОПОЛЯНСКОГОсельсовета</w:t>
      </w:r>
    </w:p>
    <w:p w:rsidR="0053673E" w:rsidRDefault="0053673E" w:rsidP="005367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53673E" w:rsidRDefault="0053673E" w:rsidP="0053673E">
      <w:pPr>
        <w:jc w:val="center"/>
        <w:rPr>
          <w:b/>
          <w:sz w:val="26"/>
        </w:rPr>
      </w:pPr>
    </w:p>
    <w:p w:rsidR="0053673E" w:rsidRDefault="0053673E" w:rsidP="0053673E">
      <w:pPr>
        <w:jc w:val="center"/>
        <w:rPr>
          <w:b/>
          <w:sz w:val="16"/>
        </w:rPr>
      </w:pPr>
    </w:p>
    <w:p w:rsidR="0053673E" w:rsidRDefault="0053673E" w:rsidP="005367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3673E" w:rsidRDefault="0053673E" w:rsidP="0053673E">
      <w:pPr>
        <w:jc w:val="both"/>
        <w:rPr>
          <w:sz w:val="28"/>
          <w:szCs w:val="28"/>
        </w:rPr>
      </w:pPr>
    </w:p>
    <w:p w:rsidR="0053673E" w:rsidRDefault="0053673E" w:rsidP="0053673E">
      <w:pPr>
        <w:jc w:val="both"/>
        <w:rPr>
          <w:sz w:val="28"/>
          <w:szCs w:val="28"/>
        </w:rPr>
      </w:pPr>
      <w:r>
        <w:rPr>
          <w:sz w:val="28"/>
          <w:szCs w:val="28"/>
        </w:rPr>
        <w:t>20.06.2019                                                                                           № 20</w:t>
      </w:r>
    </w:p>
    <w:p w:rsidR="0053673E" w:rsidRDefault="0053673E" w:rsidP="0053673E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Зелёная Поляна</w:t>
      </w:r>
    </w:p>
    <w:p w:rsidR="0053673E" w:rsidRDefault="0053673E" w:rsidP="005367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3673E" w:rsidTr="0053673E">
        <w:trPr>
          <w:trHeight w:val="94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73E" w:rsidRDefault="0053673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целях приведения оплаты труда муниципальных служащих и служащих, осуществляющих техническое обеспечение деятельности органов местного самоуправления, руководителей, специалистов и служащих Администрации Зелёнополянского сельсовета в соответствии с постановлением Администрации Зелёнополянского сельсовета от 20.06.2019 года № 14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Постановлением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Администрации Зелёнополянского сельсовета от 20.06.2019 года № 15 «О повышении оплаты труда служащих, осуществляющих техническое обеспечение деятельности органов местного самоуправления, руководителей, специалистов местного самоуправления» и проведением организационно-штатных мероприятий:</w:t>
            </w:r>
          </w:p>
        </w:tc>
      </w:tr>
    </w:tbl>
    <w:p w:rsidR="0053673E" w:rsidRDefault="0053673E" w:rsidP="005367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3673E" w:rsidRDefault="0053673E" w:rsidP="00536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следующие категории надбавок:</w:t>
      </w:r>
    </w:p>
    <w:p w:rsidR="0053673E" w:rsidRDefault="0053673E" w:rsidP="00536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ежемесячную премию и ежемесячное денежное поощрение по группам должностей муниципальной службы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№1;</w:t>
      </w:r>
    </w:p>
    <w:p w:rsidR="0053673E" w:rsidRDefault="0053673E" w:rsidP="00536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ежемесячную надбавку за сложность и напряженность муниципальной службы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2;</w:t>
      </w:r>
    </w:p>
    <w:p w:rsidR="0053673E" w:rsidRDefault="0053673E" w:rsidP="00536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ежемесячную надбавку за сложность и напряженность специалистов, рабочих, обслуживающих Администрацию Зелёнополянского сельсовета и осуществляющих техническое обеспечение деятельности Администрации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№3.</w:t>
      </w:r>
    </w:p>
    <w:p w:rsidR="0053673E" w:rsidRDefault="0053673E" w:rsidP="00536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штатное расписание Администрации Зелёнополянского сельсовета с 01.01.2019 года.</w:t>
      </w:r>
    </w:p>
    <w:p w:rsidR="0053673E" w:rsidRDefault="0053673E" w:rsidP="00536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3673E" w:rsidRDefault="0053673E" w:rsidP="0053673E">
      <w:pPr>
        <w:ind w:firstLine="708"/>
        <w:jc w:val="both"/>
        <w:rPr>
          <w:sz w:val="28"/>
          <w:szCs w:val="28"/>
        </w:rPr>
      </w:pPr>
    </w:p>
    <w:p w:rsidR="0053673E" w:rsidRDefault="0053673E" w:rsidP="005367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73E" w:rsidRDefault="0053673E" w:rsidP="005367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73E" w:rsidRDefault="0053673E" w:rsidP="00536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Сокол</w:t>
      </w:r>
    </w:p>
    <w:p w:rsidR="0053673E" w:rsidRDefault="0053673E" w:rsidP="005367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673E" w:rsidRDefault="0053673E" w:rsidP="005367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61A5" w:rsidRDefault="00EF61A5" w:rsidP="00EF61A5">
      <w:pPr>
        <w:jc w:val="center"/>
      </w:pPr>
      <w:r>
        <w:lastRenderedPageBreak/>
        <w:t xml:space="preserve">                                                                    Приложение №1</w:t>
      </w:r>
    </w:p>
    <w:p w:rsidR="00EF61A5" w:rsidRDefault="00EF61A5" w:rsidP="00EF61A5">
      <w:pPr>
        <w:jc w:val="right"/>
      </w:pPr>
      <w:r>
        <w:t>к распоряжению Администрации</w:t>
      </w:r>
    </w:p>
    <w:p w:rsidR="00EF61A5" w:rsidRDefault="00EF61A5" w:rsidP="00EF61A5">
      <w:r>
        <w:t xml:space="preserve">                                                                                                  Зелёнополянского сельсовета </w:t>
      </w:r>
    </w:p>
    <w:p w:rsidR="00EF61A5" w:rsidRDefault="00EF61A5" w:rsidP="00EF61A5">
      <w:pPr>
        <w:jc w:val="center"/>
      </w:pPr>
      <w:r>
        <w:t xml:space="preserve">                                                                         от 20.06.2019 № 20</w:t>
      </w:r>
    </w:p>
    <w:p w:rsidR="00EF61A5" w:rsidRDefault="00EF61A5" w:rsidP="00EF61A5">
      <w:pPr>
        <w:jc w:val="center"/>
      </w:pPr>
    </w:p>
    <w:p w:rsidR="00EF61A5" w:rsidRDefault="00EF61A5" w:rsidP="00EF61A5">
      <w:pPr>
        <w:jc w:val="center"/>
      </w:pPr>
    </w:p>
    <w:p w:rsidR="00EF61A5" w:rsidRDefault="00EF61A5" w:rsidP="00EF61A5">
      <w:pPr>
        <w:jc w:val="center"/>
        <w:rPr>
          <w:b/>
        </w:rPr>
      </w:pPr>
      <w:r>
        <w:rPr>
          <w:b/>
        </w:rPr>
        <w:t>Ежемесячная премия и надбавка за сложность и напряженность по группам должностей  муниципальной службы</w:t>
      </w:r>
    </w:p>
    <w:p w:rsidR="00EF61A5" w:rsidRDefault="00EF61A5" w:rsidP="00EF61A5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2285"/>
        <w:gridCol w:w="2201"/>
        <w:gridCol w:w="2330"/>
      </w:tblGrid>
      <w:tr w:rsidR="00EF61A5" w:rsidTr="00EF61A5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rPr>
                <w:b/>
              </w:rPr>
              <w:t>Группа муниципальной должности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rPr>
                <w:b/>
              </w:rPr>
              <w:t>Размер ежемесячной премии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rPr>
                <w:b/>
              </w:rPr>
              <w:t>Надбавка за сложность и напряженность%</w:t>
            </w:r>
          </w:p>
        </w:tc>
      </w:tr>
      <w:tr w:rsidR="00EF61A5" w:rsidTr="00EF61A5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t>Секретарь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t>главная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134,0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100,0</w:t>
            </w:r>
          </w:p>
        </w:tc>
      </w:tr>
    </w:tbl>
    <w:p w:rsidR="00EF61A5" w:rsidRDefault="00EF61A5" w:rsidP="00EF61A5">
      <w:pPr>
        <w:rPr>
          <w:b/>
          <w:szCs w:val="22"/>
        </w:rPr>
      </w:pPr>
    </w:p>
    <w:p w:rsidR="00EF61A5" w:rsidRDefault="00EF61A5" w:rsidP="00EF61A5">
      <w:pPr>
        <w:rPr>
          <w:b/>
        </w:rPr>
      </w:pPr>
    </w:p>
    <w:p w:rsidR="00EF61A5" w:rsidRDefault="00EF61A5" w:rsidP="00EF61A5">
      <w:pPr>
        <w:rPr>
          <w:b/>
        </w:rPr>
      </w:pPr>
    </w:p>
    <w:p w:rsidR="00EF61A5" w:rsidRDefault="00EF61A5" w:rsidP="00EF61A5">
      <w:pPr>
        <w:rPr>
          <w:b/>
        </w:rPr>
      </w:pPr>
    </w:p>
    <w:p w:rsidR="00EF61A5" w:rsidRDefault="00EF61A5" w:rsidP="00EF61A5">
      <w:pPr>
        <w:rPr>
          <w:b/>
        </w:rPr>
      </w:pPr>
    </w:p>
    <w:p w:rsidR="00EF61A5" w:rsidRDefault="00EF61A5" w:rsidP="00EF61A5">
      <w:r>
        <w:t>Секретаря Администрации</w:t>
      </w:r>
    </w:p>
    <w:p w:rsidR="00EF61A5" w:rsidRDefault="00EF61A5" w:rsidP="00EF61A5">
      <w:r>
        <w:t>Зелёнополянского сельсовета                                                                  С.В. Алтухова</w:t>
      </w:r>
    </w:p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>
      <w:pPr>
        <w:jc w:val="center"/>
      </w:pPr>
      <w:r>
        <w:lastRenderedPageBreak/>
        <w:t xml:space="preserve">                                                                     Приложение №2</w:t>
      </w:r>
    </w:p>
    <w:p w:rsidR="00EF61A5" w:rsidRDefault="00EF61A5" w:rsidP="00EF61A5">
      <w:pPr>
        <w:jc w:val="right"/>
      </w:pPr>
      <w:r>
        <w:t>к распоряжению Администрации</w:t>
      </w:r>
    </w:p>
    <w:p w:rsidR="00EF61A5" w:rsidRDefault="00EF61A5" w:rsidP="00EF61A5">
      <w:r>
        <w:t xml:space="preserve">                                                                                                  Зелёнополянского сельсовета </w:t>
      </w:r>
    </w:p>
    <w:p w:rsidR="00EF61A5" w:rsidRDefault="00EF61A5" w:rsidP="00EF61A5">
      <w:pPr>
        <w:jc w:val="center"/>
      </w:pPr>
      <w:r>
        <w:t xml:space="preserve">                                                                    </w:t>
      </w:r>
      <w:r>
        <w:t xml:space="preserve">      </w:t>
      </w:r>
      <w:r>
        <w:t>от 20.06.2019 № 20</w:t>
      </w:r>
    </w:p>
    <w:p w:rsidR="00EF61A5" w:rsidRDefault="00EF61A5" w:rsidP="00EF61A5">
      <w:pPr>
        <w:jc w:val="center"/>
      </w:pPr>
    </w:p>
    <w:p w:rsidR="00EF61A5" w:rsidRDefault="00EF61A5" w:rsidP="00EF61A5">
      <w:pPr>
        <w:jc w:val="center"/>
        <w:rPr>
          <w:b/>
        </w:rPr>
      </w:pPr>
      <w:r>
        <w:rPr>
          <w:b/>
        </w:rPr>
        <w:t>Ежемесячная премия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надбавка за сложность, напряженность специалистов, рабочих, обслуживающих Администрацию сельсовета и осуществляющих техническое обеспечение деятельности Администрации сельсовета </w:t>
      </w:r>
    </w:p>
    <w:p w:rsidR="00EF61A5" w:rsidRDefault="00EF61A5" w:rsidP="00EF61A5">
      <w:pPr>
        <w:jc w:val="center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2279"/>
        <w:gridCol w:w="2355"/>
        <w:gridCol w:w="2065"/>
      </w:tblGrid>
      <w:tr w:rsidR="00EF61A5" w:rsidTr="00EF61A5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rPr>
                <w:b/>
              </w:rPr>
              <w:t>Размер ежемесячной премии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rPr>
                <w:b/>
              </w:rPr>
              <w:t>Надбавка за сложность и напряженность%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A5" w:rsidRDefault="00EF61A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61A5" w:rsidTr="00EF61A5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t>Водитель легкового автомобиля, 5 разряд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t>415,45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A5" w:rsidRDefault="00EF61A5">
            <w:pPr>
              <w:rPr>
                <w:sz w:val="22"/>
                <w:szCs w:val="22"/>
              </w:rPr>
            </w:pPr>
          </w:p>
        </w:tc>
      </w:tr>
      <w:tr w:rsidR="00EF61A5" w:rsidTr="00EF61A5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t>Специалист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t>259,52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rPr>
                <w:sz w:val="22"/>
                <w:szCs w:val="22"/>
              </w:rPr>
            </w:pPr>
            <w:r>
              <w:t>25,0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A5" w:rsidRDefault="00EF61A5">
            <w:pPr>
              <w:rPr>
                <w:sz w:val="22"/>
                <w:szCs w:val="22"/>
              </w:rPr>
            </w:pPr>
          </w:p>
        </w:tc>
      </w:tr>
      <w:tr w:rsidR="00EF61A5" w:rsidTr="00EF61A5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Завхоз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spacing w:after="200" w:line="276" w:lineRule="auto"/>
              <w:rPr>
                <w:sz w:val="22"/>
                <w:szCs w:val="22"/>
              </w:rPr>
            </w:pPr>
            <w:r>
              <w:t>503,5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A5" w:rsidRDefault="00EF61A5">
            <w:pPr>
              <w:spacing w:after="200" w:line="276" w:lineRule="auto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A5" w:rsidRDefault="00EF61A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EF61A5" w:rsidRDefault="00EF61A5" w:rsidP="00EF61A5">
      <w:pPr>
        <w:rPr>
          <w:b/>
          <w:szCs w:val="22"/>
        </w:rPr>
      </w:pPr>
    </w:p>
    <w:p w:rsidR="00EF61A5" w:rsidRDefault="00EF61A5" w:rsidP="00EF61A5">
      <w:pPr>
        <w:rPr>
          <w:b/>
        </w:rPr>
      </w:pPr>
    </w:p>
    <w:p w:rsidR="00EF61A5" w:rsidRDefault="00EF61A5" w:rsidP="00EF61A5">
      <w:pPr>
        <w:rPr>
          <w:b/>
        </w:rPr>
      </w:pPr>
    </w:p>
    <w:p w:rsidR="00EF61A5" w:rsidRDefault="00EF61A5" w:rsidP="00EF61A5">
      <w:pPr>
        <w:rPr>
          <w:b/>
        </w:rPr>
      </w:pPr>
    </w:p>
    <w:p w:rsidR="00EF61A5" w:rsidRDefault="00EF61A5" w:rsidP="00EF61A5">
      <w:pPr>
        <w:rPr>
          <w:b/>
        </w:rPr>
      </w:pPr>
    </w:p>
    <w:p w:rsidR="00EF61A5" w:rsidRDefault="00EF61A5" w:rsidP="00EF61A5">
      <w:r>
        <w:t>Секретаря Администрации</w:t>
      </w:r>
    </w:p>
    <w:p w:rsidR="00EF61A5" w:rsidRDefault="00EF61A5" w:rsidP="00EF61A5">
      <w:r>
        <w:t>Зелёнополянского сельсовета                                                                  С.В. Алтухова</w:t>
      </w:r>
    </w:p>
    <w:p w:rsidR="00EF61A5" w:rsidRDefault="00EF61A5" w:rsidP="00EF61A5"/>
    <w:p w:rsidR="00EF61A5" w:rsidRDefault="00EF61A5" w:rsidP="00EF61A5"/>
    <w:p w:rsidR="00EF61A5" w:rsidRDefault="00EF61A5" w:rsidP="00EF61A5"/>
    <w:p w:rsidR="00EF61A5" w:rsidRDefault="00EF61A5" w:rsidP="00EF61A5"/>
    <w:p w:rsidR="0053673E" w:rsidRDefault="0053673E" w:rsidP="005367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61A5" w:rsidRDefault="0053673E" w:rsidP="0053673E">
      <w:pPr>
        <w:jc w:val="center"/>
      </w:pPr>
      <w:r>
        <w:t xml:space="preserve">                                                                 </w:t>
      </w:r>
    </w:p>
    <w:p w:rsidR="00EF61A5" w:rsidRDefault="00EF61A5" w:rsidP="0053673E">
      <w:pPr>
        <w:jc w:val="center"/>
      </w:pPr>
    </w:p>
    <w:p w:rsidR="00EF61A5" w:rsidRDefault="00EF61A5" w:rsidP="0053673E">
      <w:pPr>
        <w:jc w:val="center"/>
      </w:pPr>
    </w:p>
    <w:p w:rsidR="00EF61A5" w:rsidRDefault="00EF61A5" w:rsidP="0053673E">
      <w:pPr>
        <w:jc w:val="center"/>
      </w:pPr>
    </w:p>
    <w:p w:rsidR="00EF61A5" w:rsidRDefault="00EF61A5" w:rsidP="0053673E">
      <w:pPr>
        <w:jc w:val="center"/>
      </w:pPr>
    </w:p>
    <w:p w:rsidR="00EF61A5" w:rsidRDefault="00EF61A5" w:rsidP="0053673E">
      <w:pPr>
        <w:jc w:val="center"/>
      </w:pPr>
    </w:p>
    <w:p w:rsidR="0053673E" w:rsidRDefault="0053673E" w:rsidP="00EF61A5">
      <w:pPr>
        <w:jc w:val="center"/>
      </w:pPr>
      <w:r>
        <w:t xml:space="preserve">   </w:t>
      </w:r>
      <w:bookmarkStart w:id="0" w:name="_GoBack"/>
      <w:bookmarkEnd w:id="0"/>
    </w:p>
    <w:p w:rsidR="002345FC" w:rsidRDefault="002345FC"/>
    <w:sectPr w:rsidR="0023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D9"/>
    <w:rsid w:val="002345FC"/>
    <w:rsid w:val="0053673E"/>
    <w:rsid w:val="00822DD9"/>
    <w:rsid w:val="00E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2019-07-05T06:43:00Z</cp:lastPrinted>
  <dcterms:created xsi:type="dcterms:W3CDTF">2019-07-05T06:37:00Z</dcterms:created>
  <dcterms:modified xsi:type="dcterms:W3CDTF">2019-07-05T06:49:00Z</dcterms:modified>
</cp:coreProperties>
</file>